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2EC" w14:textId="77777777" w:rsidR="00585BB6" w:rsidRDefault="00B13A9B">
      <w:pPr>
        <w:spacing w:after="180"/>
        <w:jc w:val="center"/>
        <w:rPr>
          <w:b/>
          <w:smallCaps/>
          <w:color w:val="1F497D" w:themeColor="text2"/>
          <w:sz w:val="40"/>
        </w:rPr>
      </w:pPr>
      <w:r>
        <w:rPr>
          <w:b/>
          <w:smallCaps/>
          <w:color w:val="1F497D" w:themeColor="text2"/>
          <w:sz w:val="40"/>
        </w:rPr>
        <w:t>Domanda di Affiliazione</w:t>
      </w:r>
    </w:p>
    <w:p w14:paraId="1BDDF151" w14:textId="77777777" w:rsidR="00585BB6" w:rsidRDefault="00B13A9B">
      <w:pPr>
        <w:ind w:left="-709" w:right="-754"/>
        <w:jc w:val="both"/>
        <w:rPr>
          <w:b/>
          <w:i/>
          <w:color w:val="1F497D" w:themeColor="text2"/>
          <w:sz w:val="18"/>
        </w:rPr>
      </w:pPr>
      <w:r>
        <w:rPr>
          <w:b/>
          <w:i/>
          <w:color w:val="1F497D" w:themeColor="text2"/>
          <w:sz w:val="18"/>
        </w:rPr>
        <w:t>La sottoscritta Associazione, qui rappresentata dal proprio Presidente, preso atto dello Statuto della FIE attualmente in vigore, degli oneri che ne derivano, dei diritti che a Lei spetteranno in qualità di Socio ed in particolare delle Norme di cui all’Art. 4 Soci ed Affiliazione, si impegna a far rispettare, nell’ambito dei propri iscritti, lo Statuto stesso, gli obiettivi sociali (art. 2), ed i Regolamenti collegati,</w:t>
      </w:r>
    </w:p>
    <w:p w14:paraId="2C7F7224" w14:textId="77777777" w:rsidR="00585BB6" w:rsidRDefault="00B13A9B" w:rsidP="00DA2D20">
      <w:pPr>
        <w:spacing w:before="80" w:after="80"/>
        <w:ind w:left="-709" w:right="-754"/>
        <w:jc w:val="center"/>
        <w:rPr>
          <w:b/>
          <w:smallCaps/>
          <w:color w:val="1F497D" w:themeColor="text2"/>
          <w:sz w:val="28"/>
        </w:rPr>
      </w:pPr>
      <w:r>
        <w:rPr>
          <w:b/>
          <w:smallCaps/>
          <w:color w:val="1F497D" w:themeColor="text2"/>
          <w:sz w:val="28"/>
        </w:rPr>
        <w:t>chiede</w:t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8330"/>
        <w:gridCol w:w="2410"/>
      </w:tblGrid>
      <w:tr w:rsidR="00585BB6" w14:paraId="58BF2DA3" w14:textId="77777777">
        <w:trPr>
          <w:trHeight w:val="732"/>
        </w:trPr>
        <w:tc>
          <w:tcPr>
            <w:tcW w:w="8329" w:type="dxa"/>
            <w:shd w:val="clear" w:color="auto" w:fill="auto"/>
            <w:tcMar>
              <w:left w:w="108" w:type="dxa"/>
            </w:tcMar>
            <w:vAlign w:val="center"/>
          </w:tcPr>
          <w:p w14:paraId="304A8E05" w14:textId="77777777" w:rsidR="00585BB6" w:rsidRDefault="00B13A9B">
            <w:pPr>
              <w:jc w:val="center"/>
              <w:rPr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L’AFFILIAZIONE ALLA FIE, A DECORRERE DALL’ANNO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7371F79" w14:textId="7E6DE852" w:rsidR="00585BB6" w:rsidRDefault="00B13A9B">
            <w:pPr>
              <w:ind w:right="34"/>
              <w:jc w:val="center"/>
            </w:pPr>
            <w:r>
              <w:rPr>
                <w:b/>
                <w:color w:val="1F497D" w:themeColor="text2"/>
                <w:sz w:val="44"/>
              </w:rPr>
              <w:t>202</w:t>
            </w:r>
            <w:r w:rsidR="00C1277D">
              <w:rPr>
                <w:b/>
                <w:color w:val="1F497D" w:themeColor="text2"/>
                <w:sz w:val="44"/>
              </w:rPr>
              <w:t>3</w:t>
            </w:r>
          </w:p>
        </w:tc>
      </w:tr>
    </w:tbl>
    <w:p w14:paraId="3946A766" w14:textId="77777777" w:rsidR="00585BB6" w:rsidRDefault="00585BB6">
      <w:pPr>
        <w:rPr>
          <w:sz w:val="1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517"/>
        <w:gridCol w:w="17"/>
        <w:gridCol w:w="409"/>
        <w:gridCol w:w="1417"/>
        <w:gridCol w:w="709"/>
        <w:gridCol w:w="1277"/>
        <w:gridCol w:w="140"/>
        <w:gridCol w:w="284"/>
        <w:gridCol w:w="992"/>
        <w:gridCol w:w="142"/>
        <w:gridCol w:w="1276"/>
        <w:gridCol w:w="1560"/>
      </w:tblGrid>
      <w:tr w:rsidR="00585BB6" w14:paraId="2FB50E4A" w14:textId="77777777">
        <w:trPr>
          <w:cantSplit/>
          <w:trHeight w:hRule="exact" w:val="198"/>
        </w:trPr>
        <w:tc>
          <w:tcPr>
            <w:tcW w:w="6486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690BE15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9D91726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Codice Fiscale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859FFBE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Tipologia</w:t>
            </w:r>
          </w:p>
        </w:tc>
      </w:tr>
      <w:tr w:rsidR="00585BB6" w14:paraId="383B859F" w14:textId="77777777">
        <w:trPr>
          <w:cantSplit/>
          <w:trHeight w:hRule="exact" w:val="425"/>
        </w:trPr>
        <w:tc>
          <w:tcPr>
            <w:tcW w:w="6486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F206DF" w14:textId="77777777" w:rsidR="00585BB6" w:rsidRDefault="00585BB6">
            <w:pPr>
              <w:rPr>
                <w:b/>
                <w:smallCaps/>
              </w:rPr>
            </w:pPr>
          </w:p>
        </w:tc>
        <w:tc>
          <w:tcPr>
            <w:tcW w:w="269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FE78A0" w14:textId="77777777" w:rsidR="00585BB6" w:rsidRDefault="00585BB6">
            <w:pPr>
              <w:rPr>
                <w:b/>
                <w:smallCaps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663CE9" w14:textId="77777777" w:rsidR="00585BB6" w:rsidRDefault="00585BB6">
            <w:pPr>
              <w:rPr>
                <w:b/>
                <w:smallCaps/>
              </w:rPr>
            </w:pPr>
          </w:p>
        </w:tc>
      </w:tr>
      <w:tr w:rsidR="00585BB6" w14:paraId="2C7D2B6E" w14:textId="77777777">
        <w:trPr>
          <w:trHeight w:hRule="exact" w:val="198"/>
        </w:trPr>
        <w:tc>
          <w:tcPr>
            <w:tcW w:w="6770" w:type="dxa"/>
            <w:gridSpan w:val="8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E81E97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Sede Sociale - Indirizzo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8E6901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03280A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</w:tr>
      <w:tr w:rsidR="00585BB6" w14:paraId="34B684BB" w14:textId="77777777">
        <w:trPr>
          <w:trHeight w:hRule="exact" w:val="425"/>
        </w:trPr>
        <w:tc>
          <w:tcPr>
            <w:tcW w:w="6770" w:type="dxa"/>
            <w:gridSpan w:val="8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F7E25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8B41C58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B040E5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1B6B1834" w14:textId="77777777">
        <w:trPr>
          <w:cantSplit/>
          <w:trHeight w:hRule="exact" w:val="198"/>
        </w:trPr>
        <w:tc>
          <w:tcPr>
            <w:tcW w:w="2534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90ED75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Fisso</w:t>
            </w:r>
          </w:p>
        </w:tc>
        <w:tc>
          <w:tcPr>
            <w:tcW w:w="2535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9691E65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Cellulare</w:t>
            </w:r>
          </w:p>
        </w:tc>
        <w:tc>
          <w:tcPr>
            <w:tcW w:w="5671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0BFDC1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585BB6" w14:paraId="6777D2C5" w14:textId="77777777">
        <w:trPr>
          <w:cantSplit/>
          <w:trHeight w:hRule="exact" w:val="425"/>
        </w:trPr>
        <w:tc>
          <w:tcPr>
            <w:tcW w:w="2534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68C3F0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5BF6D1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5671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C189E25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2FC23D40" w14:textId="77777777">
        <w:trPr>
          <w:trHeight w:hRule="exact" w:val="198"/>
        </w:trPr>
        <w:tc>
          <w:tcPr>
            <w:tcW w:w="2517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ADDCDE4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 di Costituzione</w:t>
            </w:r>
          </w:p>
        </w:tc>
        <w:tc>
          <w:tcPr>
            <w:tcW w:w="5387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A30AD79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Estremi Atto Costitutivo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87BC85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Numero Soci Anno Precedente</w:t>
            </w:r>
          </w:p>
        </w:tc>
      </w:tr>
      <w:tr w:rsidR="00585BB6" w14:paraId="449E6365" w14:textId="77777777">
        <w:trPr>
          <w:trHeight w:val="315"/>
        </w:trPr>
        <w:tc>
          <w:tcPr>
            <w:tcW w:w="251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B49332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5387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7FC1ED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3F75F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489974E8" w14:textId="77777777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  <w:tcMar>
              <w:left w:w="108" w:type="dxa"/>
            </w:tcMar>
          </w:tcPr>
          <w:p w14:paraId="0B57F688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Presidente o Rappresentante Legale</w:t>
            </w:r>
          </w:p>
        </w:tc>
      </w:tr>
      <w:tr w:rsidR="00585BB6" w14:paraId="443F7F7D" w14:textId="77777777">
        <w:trPr>
          <w:cantSplit/>
          <w:trHeight w:hRule="exact" w:val="198"/>
        </w:trPr>
        <w:tc>
          <w:tcPr>
            <w:tcW w:w="7904" w:type="dxa"/>
            <w:gridSpan w:val="10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226B64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Nome e Cognome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22BC55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85BB6" w14:paraId="32C1247D" w14:textId="77777777">
        <w:trPr>
          <w:cantSplit/>
          <w:trHeight w:hRule="exact" w:val="425"/>
        </w:trPr>
        <w:tc>
          <w:tcPr>
            <w:tcW w:w="7904" w:type="dxa"/>
            <w:gridSpan w:val="10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0ABE2B" w14:textId="77777777" w:rsidR="00585BB6" w:rsidRDefault="00585BB6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2E56B4" w14:textId="77777777" w:rsidR="00585BB6" w:rsidRDefault="00585BB6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85BB6" w14:paraId="323A52C6" w14:textId="77777777">
        <w:trPr>
          <w:trHeight w:hRule="exact" w:val="198"/>
        </w:trPr>
        <w:tc>
          <w:tcPr>
            <w:tcW w:w="6770" w:type="dxa"/>
            <w:gridSpan w:val="8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6A194DF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 xml:space="preserve"> Indirizzo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FD8F119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0A62DD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</w:tr>
      <w:tr w:rsidR="00585BB6" w14:paraId="61B35325" w14:textId="77777777">
        <w:trPr>
          <w:trHeight w:hRule="exact" w:val="425"/>
        </w:trPr>
        <w:tc>
          <w:tcPr>
            <w:tcW w:w="6770" w:type="dxa"/>
            <w:gridSpan w:val="8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864788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72D876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E71F93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78F9E9A1" w14:textId="77777777">
        <w:trPr>
          <w:cantSplit/>
          <w:trHeight w:hRule="exact" w:val="198"/>
        </w:trPr>
        <w:tc>
          <w:tcPr>
            <w:tcW w:w="2943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899F5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7797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5B196FB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Email</w:t>
            </w:r>
          </w:p>
        </w:tc>
      </w:tr>
      <w:tr w:rsidR="00585BB6" w14:paraId="4123D5A3" w14:textId="77777777">
        <w:trPr>
          <w:cantSplit/>
          <w:trHeight w:hRule="exact" w:val="425"/>
        </w:trPr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84CC83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7797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A67D5A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06A91A31" w14:textId="77777777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  <w:tcMar>
              <w:left w:w="108" w:type="dxa"/>
            </w:tcMar>
          </w:tcPr>
          <w:p w14:paraId="16C7B64B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Responsabile Tesseramento</w:t>
            </w:r>
          </w:p>
        </w:tc>
      </w:tr>
      <w:tr w:rsidR="00585BB6" w14:paraId="17067A31" w14:textId="77777777">
        <w:trPr>
          <w:cantSplit/>
          <w:trHeight w:hRule="exact" w:val="198"/>
        </w:trPr>
        <w:tc>
          <w:tcPr>
            <w:tcW w:w="4360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05E6D1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Nome e Cognome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18BFA6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4394" w:type="dxa"/>
            <w:gridSpan w:val="6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211FC3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585BB6" w14:paraId="57A53594" w14:textId="77777777">
        <w:trPr>
          <w:cantSplit/>
          <w:trHeight w:hRule="exact" w:val="425"/>
        </w:trPr>
        <w:tc>
          <w:tcPr>
            <w:tcW w:w="4360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E8A6EF5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FCF9FF1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  <w:tc>
          <w:tcPr>
            <w:tcW w:w="4394" w:type="dxa"/>
            <w:gridSpan w:val="6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B37D2F7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</w:tr>
    </w:tbl>
    <w:p w14:paraId="780565AC" w14:textId="77777777" w:rsidR="00585BB6" w:rsidRDefault="00585BB6">
      <w:pPr>
        <w:ind w:left="-709" w:right="-755"/>
        <w:rPr>
          <w:sz w:val="1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094"/>
        <w:gridCol w:w="1134"/>
        <w:gridCol w:w="142"/>
        <w:gridCol w:w="849"/>
        <w:gridCol w:w="2552"/>
        <w:gridCol w:w="1559"/>
        <w:gridCol w:w="2410"/>
      </w:tblGrid>
      <w:tr w:rsidR="00585BB6" w14:paraId="4DF27B4D" w14:textId="77777777">
        <w:trPr>
          <w:trHeight w:val="179"/>
        </w:trPr>
        <w:tc>
          <w:tcPr>
            <w:tcW w:w="10739" w:type="dxa"/>
            <w:gridSpan w:val="7"/>
            <w:shd w:val="clear" w:color="auto" w:fill="C6D9F1" w:themeFill="text2" w:themeFillTint="33"/>
            <w:tcMar>
              <w:left w:w="108" w:type="dxa"/>
            </w:tcMar>
          </w:tcPr>
          <w:p w14:paraId="021A81CE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Documentazione Allegata</w:t>
            </w:r>
          </w:p>
        </w:tc>
      </w:tr>
      <w:tr w:rsidR="00585BB6" w14:paraId="3D59C159" w14:textId="77777777">
        <w:trPr>
          <w:trHeight w:val="170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14:paraId="6A710D0B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Atto Costitutivo</w:t>
            </w:r>
          </w:p>
        </w:tc>
        <w:tc>
          <w:tcPr>
            <w:tcW w:w="2125" w:type="dxa"/>
            <w:gridSpan w:val="3"/>
            <w:shd w:val="clear" w:color="auto" w:fill="auto"/>
            <w:tcMar>
              <w:left w:w="108" w:type="dxa"/>
            </w:tcMar>
          </w:tcPr>
          <w:p w14:paraId="0E0E4833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r>
              <w:rPr>
                <w:smallCaps/>
                <w:color w:val="1F497D" w:themeColor="text2"/>
                <w:sz w:val="16"/>
              </w:rPr>
              <w:t>Statuto Sociale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108" w:type="dxa"/>
            </w:tcMar>
          </w:tcPr>
          <w:p w14:paraId="54F480E7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r>
              <w:rPr>
                <w:smallCaps/>
                <w:color w:val="1F497D" w:themeColor="text2"/>
                <w:sz w:val="16"/>
              </w:rPr>
              <w:t>Mod. A01/S Composizione Organi Sociali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4301F67C" w14:textId="3725AC24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proofErr w:type="spellStart"/>
            <w:r>
              <w:rPr>
                <w:smallCaps/>
                <w:color w:val="1F497D" w:themeColor="text2"/>
                <w:sz w:val="16"/>
              </w:rPr>
              <w:t>Mod.</w:t>
            </w:r>
            <w:r w:rsidR="00A418D0">
              <w:rPr>
                <w:smallCaps/>
                <w:color w:val="1F497D" w:themeColor="text2"/>
                <w:sz w:val="16"/>
              </w:rPr>
              <w:t>GDPR</w:t>
            </w:r>
            <w:proofErr w:type="spellEnd"/>
          </w:p>
        </w:tc>
      </w:tr>
      <w:tr w:rsidR="00585BB6" w14:paraId="31325A33" w14:textId="77777777">
        <w:trPr>
          <w:trHeight w:val="170"/>
        </w:trPr>
        <w:tc>
          <w:tcPr>
            <w:tcW w:w="3369" w:type="dxa"/>
            <w:gridSpan w:val="3"/>
            <w:shd w:val="clear" w:color="auto" w:fill="auto"/>
            <w:tcMar>
              <w:left w:w="108" w:type="dxa"/>
            </w:tcMar>
          </w:tcPr>
          <w:p w14:paraId="375B460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Mod.A01/A Elenco Attività Sociali</w:t>
            </w:r>
          </w:p>
        </w:tc>
        <w:tc>
          <w:tcPr>
            <w:tcW w:w="3401" w:type="dxa"/>
            <w:gridSpan w:val="2"/>
            <w:shd w:val="clear" w:color="auto" w:fill="auto"/>
            <w:tcMar>
              <w:left w:w="108" w:type="dxa"/>
            </w:tcMar>
          </w:tcPr>
          <w:p w14:paraId="439B4EF1" w14:textId="6C9708D2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proofErr w:type="spellStart"/>
            <w:r w:rsidR="00A418D0">
              <w:rPr>
                <w:smallCaps/>
                <w:color w:val="1F497D" w:themeColor="text2"/>
                <w:sz w:val="16"/>
              </w:rPr>
              <w:t>Cert</w:t>
            </w:r>
            <w:proofErr w:type="spellEnd"/>
            <w:r w:rsidR="00A418D0">
              <w:rPr>
                <w:smallCaps/>
                <w:color w:val="1F497D" w:themeColor="text2"/>
                <w:sz w:val="16"/>
              </w:rPr>
              <w:t>. Codice Fiscale Associazione</w:t>
            </w:r>
          </w:p>
        </w:tc>
        <w:tc>
          <w:tcPr>
            <w:tcW w:w="3969" w:type="dxa"/>
            <w:gridSpan w:val="2"/>
            <w:shd w:val="clear" w:color="auto" w:fill="auto"/>
            <w:tcMar>
              <w:left w:w="108" w:type="dxa"/>
            </w:tcMar>
          </w:tcPr>
          <w:p w14:paraId="383054CF" w14:textId="7C145E32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r w:rsidR="00A418D0">
              <w:rPr>
                <w:smallCaps/>
                <w:color w:val="1F497D" w:themeColor="text2"/>
                <w:sz w:val="16"/>
              </w:rPr>
              <w:t>Documento Identità Presidente</w:t>
            </w:r>
          </w:p>
        </w:tc>
      </w:tr>
      <w:tr w:rsidR="00585BB6" w14:paraId="586FCA44" w14:textId="77777777">
        <w:trPr>
          <w:trHeight w:val="170"/>
        </w:trPr>
        <w:tc>
          <w:tcPr>
            <w:tcW w:w="3227" w:type="dxa"/>
            <w:gridSpan w:val="2"/>
            <w:shd w:val="clear" w:color="auto" w:fill="auto"/>
            <w:tcMar>
              <w:left w:w="108" w:type="dxa"/>
            </w:tcMar>
          </w:tcPr>
          <w:p w14:paraId="73BB179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proofErr w:type="spellStart"/>
            <w:r>
              <w:rPr>
                <w:smallCaps/>
                <w:color w:val="1F497D" w:themeColor="text2"/>
                <w:sz w:val="16"/>
              </w:rPr>
              <w:t>Cert</w:t>
            </w:r>
            <w:proofErr w:type="spellEnd"/>
            <w:r>
              <w:rPr>
                <w:smallCaps/>
                <w:color w:val="1F497D" w:themeColor="text2"/>
                <w:sz w:val="16"/>
              </w:rPr>
              <w:t>. Codice Fiscale Presidente</w:t>
            </w:r>
          </w:p>
        </w:tc>
        <w:tc>
          <w:tcPr>
            <w:tcW w:w="3543" w:type="dxa"/>
            <w:gridSpan w:val="3"/>
            <w:shd w:val="clear" w:color="auto" w:fill="auto"/>
            <w:tcMar>
              <w:left w:w="108" w:type="dxa"/>
            </w:tcMar>
          </w:tcPr>
          <w:p w14:paraId="6B83E2A0" w14:textId="2C596214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tcMar>
              <w:left w:w="108" w:type="dxa"/>
            </w:tcMar>
          </w:tcPr>
          <w:p w14:paraId="3D9A02F2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</w:p>
        </w:tc>
      </w:tr>
    </w:tbl>
    <w:p w14:paraId="53AF7010" w14:textId="77777777" w:rsidR="00585BB6" w:rsidRDefault="00585BB6">
      <w:pPr>
        <w:ind w:left="-709" w:right="-755"/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585BB6" w14:paraId="7F55D5DE" w14:textId="77777777">
        <w:trPr>
          <w:trHeight w:val="179"/>
        </w:trPr>
        <w:tc>
          <w:tcPr>
            <w:tcW w:w="10740" w:type="dxa"/>
            <w:shd w:val="clear" w:color="auto" w:fill="C6D9F1" w:themeFill="text2" w:themeFillTint="33"/>
            <w:tcMar>
              <w:left w:w="108" w:type="dxa"/>
            </w:tcMar>
          </w:tcPr>
          <w:p w14:paraId="0C6AFC18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Dichiarazioni del Presidente o Rappresentante Legale</w:t>
            </w:r>
          </w:p>
        </w:tc>
      </w:tr>
      <w:tr w:rsidR="00585BB6" w14:paraId="0F7242F9" w14:textId="77777777" w:rsidTr="00DA2D20">
        <w:trPr>
          <w:trHeight w:val="1473"/>
        </w:trPr>
        <w:tc>
          <w:tcPr>
            <w:tcW w:w="10740" w:type="dxa"/>
            <w:shd w:val="clear" w:color="auto" w:fill="auto"/>
            <w:tcMar>
              <w:left w:w="108" w:type="dxa"/>
            </w:tcMar>
          </w:tcPr>
          <w:p w14:paraId="1AFAABD9" w14:textId="77777777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>Dichiara di impegnare l’Associazione da Lui rappresentata a rispettare le Norme per Affiliazione e Tesseramento, con particolare riferimento agli adempimenti economici (quota Affiliazione, numero minimo di Tessere, scadenze trimestrali a conguaglio (</w:t>
            </w:r>
            <w:proofErr w:type="spellStart"/>
            <w:r>
              <w:rPr>
                <w:b/>
                <w:i/>
                <w:color w:val="1F497D" w:themeColor="text2"/>
                <w:sz w:val="16"/>
              </w:rPr>
              <w:t>rif.</w:t>
            </w:r>
            <w:proofErr w:type="spellEnd"/>
            <w:r>
              <w:rPr>
                <w:b/>
                <w:i/>
                <w:color w:val="1F497D" w:themeColor="text2"/>
                <w:sz w:val="16"/>
              </w:rPr>
              <w:t xml:space="preserve"> Punto 11)</w:t>
            </w:r>
          </w:p>
          <w:p w14:paraId="1D9F6399" w14:textId="77777777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 xml:space="preserve">Dichiara di essere a conoscenza delle Norme sulla Tutela Sanitaria, e che opererà affinché vengano rispettate dai propri Tesserati FIE </w:t>
            </w:r>
          </w:p>
          <w:p w14:paraId="06BCAE2A" w14:textId="77777777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>Si impegna a comunicare alla FIE ogni variazione del proprio Statuto, della Sede Sociale e della Composizione degli Organi Sociali</w:t>
            </w:r>
          </w:p>
        </w:tc>
      </w:tr>
    </w:tbl>
    <w:p w14:paraId="2D800966" w14:textId="77777777" w:rsidR="00585BB6" w:rsidRDefault="00585BB6">
      <w:pPr>
        <w:ind w:right="-755"/>
        <w:rPr>
          <w:sz w:val="2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585BB6" w14:paraId="30A8D84B" w14:textId="77777777">
        <w:trPr>
          <w:trHeight w:val="896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23F557B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1632A9CD" w14:textId="77777777" w:rsidR="00585BB6" w:rsidRDefault="00B13A9B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 o Rappresentante Legale</w:t>
            </w:r>
          </w:p>
        </w:tc>
      </w:tr>
    </w:tbl>
    <w:p w14:paraId="587E7F46" w14:textId="77777777" w:rsidR="00585BB6" w:rsidRDefault="00B13A9B">
      <w:pPr>
        <w:ind w:left="-709" w:right="-75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5079B6C" wp14:editId="2FE253E1">
                <wp:simplePos x="0" y="0"/>
                <wp:positionH relativeFrom="column">
                  <wp:posOffset>-521335</wp:posOffset>
                </wp:positionH>
                <wp:positionV relativeFrom="paragraph">
                  <wp:posOffset>80010</wp:posOffset>
                </wp:positionV>
                <wp:extent cx="6820535" cy="1016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8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1F497D"/>
                          </a:solidFill>
                          <a:custDash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826BE" id="Figura a mano libera: forma 1" o:spid="_x0000_s1026" style="position:absolute;margin-left:-41.05pt;margin-top:6.3pt;width:537.05pt;height: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uxIQIAANIEAAAOAAAAZHJzL2Uyb0RvYy54bWysVE2PGjEMvVfqf4hyL8PQFYURwx6K6KVq&#10;V93tDwiZhImULyWBgX9fx/MBuz1t1UtwHPvZzw/P5vFiNDmLEJWzNS1nc0qE5a5R9ljT3y/7TytK&#10;YmK2YdpZUdOriPRx+/HDpvOVWLjW6UYEAiA2Vp2vaZuSr4oi8lYYFmfOCwuP0gXDElzDsWgC6wDd&#10;6GIxny+LzoXGB8dFjODd9Y90i/hSCp5+ShlFIrqm0FvCM+B5yGex3bDqGJhvFR/aYP/QhWHKQtEJ&#10;ascSI6eg/oIyigcXnUwz7kzhpFRcIAdgU87fsHlumRfIBYYT/TSm+P9g+Y/zUyCqAe0oscyARHt1&#10;PAVGGDHMOqLVQQRWEZSAlHlgnY8V5D37pzDcIpiZ/UUGk3+BF7ngkK/TkMUlEQ7O5apcrx5ACw5v&#10;689L1KC45fJTTN+EQxx2/h5TL1EzWqwdLX6xoxlA6CyxRokTJSBxoAQkPvQSe5ZyXm4um6Sr6aJc&#10;zqGNdrTym3Fn8eIwKr1hAC3eXrW9jxqQgE9vQccQ3ceAkQuiZ2oCnPc0rdsrrZGntrl4dFo12YeX&#10;cDx81YGcGRAs9w/rL7vMCTBehWXAHYvtWBwislC9NGilqxYZUNtfQoLmqBBW4EOJfjFgc2Eu43og&#10;E0jIgRJaemfukJKzBe7jO/OnJKzvbJryjbIu4CTu2GXz4Jor/jVxALA4OKxhyfNm3t9xTLdP0fYP&#10;AAAA//8DAFBLAwQUAAYACAAAACEAP5yb990AAAAJAQAADwAAAGRycy9kb3ducmV2LnhtbEyPwU7D&#10;MBBE70j8g7VI3FqnVlXaEKcCJEAcKVy4OfE2SRuvo9hu079nOdHjzjzNzhTbyfXihGPoPGlYzDMQ&#10;SLW3HTUavr9eZ2sQIRqypveEGi4YYFve3hQmt/5Mn3jaxUZwCIXcaGhjHHIpQ92iM2HuByT29n50&#10;JvI5NtKO5szhrpcqy1bSmY74Q2sGfGmxPu6S01DhQ9ovL/ZN0uGjeq/9809Kk9b3d9PTI4iIU/yH&#10;4a8+V4eSO1U+kQ2i1zBbqwWjbKgVCAY2G8XjKhaWCmRZyOsF5S8AAAD//wMAUEsBAi0AFAAGAAgA&#10;AAAhALaDOJL+AAAA4QEAABMAAAAAAAAAAAAAAAAAAAAAAFtDb250ZW50X1R5cGVzXS54bWxQSwEC&#10;LQAUAAYACAAAACEAOP0h/9YAAACUAQAACwAAAAAAAAAAAAAAAAAvAQAAX3JlbHMvLnJlbHNQSwEC&#10;LQAUAAYACAAAACEAkfcbsSECAADSBAAADgAAAAAAAAAAAAAAAAAuAgAAZHJzL2Uyb0RvYy54bWxQ&#10;SwECLQAUAAYACAAAACEAP5yb990AAAAJAQAADwAAAAAAAAAAAAAAAAB7BAAAZHJzL2Rvd25yZXYu&#10;eG1sUEsFBgAAAAAEAAQA8wAAAIUFAAAAAA==&#10;" path="m,l21600,21600e" filled="f" strokecolor="#1f497d">
                <v:path arrowok="t"/>
              </v:shape>
            </w:pict>
          </mc:Fallback>
        </mc:AlternateContent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754"/>
        <w:gridCol w:w="1756"/>
        <w:gridCol w:w="5388"/>
        <w:gridCol w:w="1842"/>
      </w:tblGrid>
      <w:tr w:rsidR="00585BB6" w14:paraId="526776CD" w14:textId="77777777">
        <w:trPr>
          <w:trHeight w:val="211"/>
        </w:trPr>
        <w:tc>
          <w:tcPr>
            <w:tcW w:w="3510" w:type="dxa"/>
            <w:gridSpan w:val="2"/>
            <w:shd w:val="clear" w:color="auto" w:fill="auto"/>
            <w:tcMar>
              <w:left w:w="108" w:type="dxa"/>
            </w:tcMar>
          </w:tcPr>
          <w:p w14:paraId="07E58BF5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Parere del Comitato Regionale</w:t>
            </w:r>
          </w:p>
        </w:tc>
        <w:tc>
          <w:tcPr>
            <w:tcW w:w="53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C36DC39" w14:textId="77777777" w:rsidR="00585BB6" w:rsidRDefault="00B13A9B">
            <w:pPr>
              <w:ind w:right="-755"/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CONSIGLIO FEDERALE FIE</w:t>
            </w:r>
            <w:r>
              <w:rPr>
                <w:b/>
                <w:smallCaps/>
                <w:color w:val="1F497D" w:themeColor="text2"/>
                <w:sz w:val="16"/>
              </w:rPr>
              <w:br/>
              <w:t>DATA E TIMBRO PER APPROVAZIONE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left w:w="108" w:type="dxa"/>
            </w:tcMar>
          </w:tcPr>
          <w:p w14:paraId="2FAB1C3F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MATRICOLA</w:t>
            </w:r>
          </w:p>
        </w:tc>
      </w:tr>
      <w:tr w:rsidR="00585BB6" w14:paraId="5727BA1B" w14:textId="77777777">
        <w:trPr>
          <w:cantSplit/>
          <w:trHeight w:hRule="exact" w:val="680"/>
        </w:trPr>
        <w:tc>
          <w:tcPr>
            <w:tcW w:w="1754" w:type="dxa"/>
            <w:shd w:val="clear" w:color="auto" w:fill="auto"/>
            <w:tcMar>
              <w:left w:w="108" w:type="dxa"/>
            </w:tcMar>
            <w:vAlign w:val="center"/>
          </w:tcPr>
          <w:p w14:paraId="66456F1C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22"/>
              </w:rPr>
            </w:pPr>
            <w:r>
              <w:rPr>
                <w:b/>
                <w:smallCaps/>
                <w:color w:val="1F497D" w:themeColor="text2"/>
                <w:sz w:val="22"/>
              </w:rPr>
              <w:t>APPROVATO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14:paraId="10C480CF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2"/>
              </w:rPr>
            </w:pPr>
            <w:r>
              <w:rPr>
                <w:b/>
                <w:smallCaps/>
                <w:color w:val="1F497D" w:themeColor="text2"/>
                <w:sz w:val="22"/>
              </w:rPr>
              <w:t>RESPINTO</w:t>
            </w:r>
          </w:p>
        </w:tc>
        <w:tc>
          <w:tcPr>
            <w:tcW w:w="5387" w:type="dxa"/>
            <w:vMerge/>
            <w:shd w:val="clear" w:color="auto" w:fill="auto"/>
            <w:tcMar>
              <w:left w:w="108" w:type="dxa"/>
            </w:tcMar>
          </w:tcPr>
          <w:p w14:paraId="5D8E2D6F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C2D69B" w:themeFill="accent3" w:themeFillTint="99"/>
            <w:tcMar>
              <w:left w:w="108" w:type="dxa"/>
            </w:tcMar>
          </w:tcPr>
          <w:p w14:paraId="3271E9EB" w14:textId="77777777" w:rsidR="00585BB6" w:rsidRDefault="00585BB6">
            <w:pPr>
              <w:spacing w:before="240"/>
              <w:jc w:val="center"/>
              <w:rPr>
                <w:b/>
                <w:smallCaps/>
                <w:sz w:val="36"/>
              </w:rPr>
            </w:pPr>
          </w:p>
        </w:tc>
      </w:tr>
      <w:tr w:rsidR="00585BB6" w14:paraId="0C7B89FA" w14:textId="77777777">
        <w:trPr>
          <w:trHeight w:val="330"/>
        </w:trPr>
        <w:tc>
          <w:tcPr>
            <w:tcW w:w="35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A1B8091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Vedi Relazione Allegata</w:t>
            </w:r>
          </w:p>
        </w:tc>
        <w:tc>
          <w:tcPr>
            <w:tcW w:w="5387" w:type="dxa"/>
            <w:vMerge/>
            <w:shd w:val="clear" w:color="auto" w:fill="auto"/>
            <w:tcMar>
              <w:left w:w="108" w:type="dxa"/>
            </w:tcMar>
          </w:tcPr>
          <w:p w14:paraId="7C1FFD95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  <w:tc>
          <w:tcPr>
            <w:tcW w:w="1842" w:type="dxa"/>
            <w:vMerge/>
            <w:shd w:val="clear" w:color="auto" w:fill="C2D69B" w:themeFill="accent3" w:themeFillTint="99"/>
            <w:tcMar>
              <w:left w:w="108" w:type="dxa"/>
            </w:tcMar>
          </w:tcPr>
          <w:p w14:paraId="72504532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</w:tr>
    </w:tbl>
    <w:p w14:paraId="7A68E434" w14:textId="77777777" w:rsidR="00585BB6" w:rsidRDefault="00585BB6">
      <w:pPr>
        <w:ind w:right="-755"/>
      </w:pPr>
    </w:p>
    <w:sectPr w:rsidR="00585BB6">
      <w:headerReference w:type="default" r:id="rId7"/>
      <w:pgSz w:w="11906" w:h="16838"/>
      <w:pgMar w:top="1440" w:right="1440" w:bottom="426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FD5" w14:textId="77777777" w:rsidR="00D33989" w:rsidRDefault="00B13A9B">
      <w:r>
        <w:separator/>
      </w:r>
    </w:p>
  </w:endnote>
  <w:endnote w:type="continuationSeparator" w:id="0">
    <w:p w14:paraId="49C17045" w14:textId="77777777" w:rsidR="00D33989" w:rsidRDefault="00B1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A9D2" w14:textId="77777777" w:rsidR="00D33989" w:rsidRDefault="00B13A9B">
      <w:r>
        <w:separator/>
      </w:r>
    </w:p>
  </w:footnote>
  <w:footnote w:type="continuationSeparator" w:id="0">
    <w:p w14:paraId="5D5F409D" w14:textId="77777777" w:rsidR="00D33989" w:rsidRDefault="00B1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E355" w14:textId="77777777" w:rsidR="00585BB6" w:rsidRDefault="00B13A9B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585BB6" w14:paraId="14BE693E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271FFB4A" w14:textId="77777777" w:rsidR="00585BB6" w:rsidRDefault="00B13A9B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03C13939" wp14:editId="26BCEA6B">
                <wp:extent cx="514350" cy="514350"/>
                <wp:effectExtent l="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10F7FD55" w14:textId="77777777" w:rsidR="00585BB6" w:rsidRDefault="00B13A9B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67D82E50" w14:textId="77777777" w:rsidR="00585BB6" w:rsidRDefault="00585B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642"/>
    <w:multiLevelType w:val="multilevel"/>
    <w:tmpl w:val="79927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51E6"/>
    <w:multiLevelType w:val="multilevel"/>
    <w:tmpl w:val="4F6C5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9271358">
    <w:abstractNumId w:val="0"/>
  </w:num>
  <w:num w:numId="2" w16cid:durableId="127540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6"/>
    <w:rsid w:val="00585BB6"/>
    <w:rsid w:val="00A418D0"/>
    <w:rsid w:val="00B13A9B"/>
    <w:rsid w:val="00C1277D"/>
    <w:rsid w:val="00D33989"/>
    <w:rsid w:val="00D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CA92"/>
  <w15:docId w15:val="{10B3BB83-064C-445C-9951-0DB7DA3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419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2014-09-30T16:04:00Z</cp:lastPrinted>
  <dcterms:created xsi:type="dcterms:W3CDTF">2022-10-10T10:37:00Z</dcterms:created>
  <dcterms:modified xsi:type="dcterms:W3CDTF">2022-10-10T10:37:00Z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