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950"/>
        <w:gridCol w:w="1985"/>
        <w:gridCol w:w="3402"/>
        <w:gridCol w:w="567"/>
        <w:gridCol w:w="1276"/>
        <w:gridCol w:w="1560"/>
      </w:tblGrid>
      <w:tr w:rsidR="00530533" w14:paraId="6A9AB167" w14:textId="77777777">
        <w:trPr>
          <w:trHeight w:val="134"/>
        </w:trPr>
        <w:tc>
          <w:tcPr>
            <w:tcW w:w="7337" w:type="dxa"/>
            <w:gridSpan w:val="3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14:paraId="3081D774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  <w:sz w:val="28"/>
              </w:rPr>
            </w:pPr>
            <w:r>
              <w:rPr>
                <w:b/>
                <w:smallCaps/>
                <w:color w:val="1F497D" w:themeColor="text2"/>
                <w:sz w:val="40"/>
              </w:rPr>
              <w:t>Composizione Organi Sociali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FFFFFF" w:themeFill="background1"/>
            <w:tcMar>
              <w:left w:w="108" w:type="dxa"/>
            </w:tcMar>
          </w:tcPr>
          <w:p w14:paraId="00335C27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Matricola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14:paraId="4D6303EE" w14:textId="5CD49F97" w:rsidR="00530533" w:rsidRPr="003D51EE" w:rsidRDefault="00437CE5">
            <w:pPr>
              <w:jc w:val="center"/>
              <w:rPr>
                <w:szCs w:val="20"/>
              </w:rPr>
            </w:pPr>
            <w:r>
              <w:rPr>
                <w:b/>
                <w:smallCaps/>
                <w:color w:val="1F497D" w:themeColor="text2"/>
                <w:sz w:val="44"/>
                <w:szCs w:val="44"/>
              </w:rPr>
              <w:t>202</w:t>
            </w:r>
            <w:r w:rsidR="003D51EE">
              <w:rPr>
                <w:b/>
                <w:smallCaps/>
                <w:color w:val="1F497D" w:themeColor="text2"/>
                <w:szCs w:val="20"/>
              </w:rPr>
              <w:t>.....</w:t>
            </w:r>
          </w:p>
        </w:tc>
      </w:tr>
      <w:tr w:rsidR="00530533" w14:paraId="41BD6859" w14:textId="77777777">
        <w:trPr>
          <w:trHeight w:val="450"/>
        </w:trPr>
        <w:tc>
          <w:tcPr>
            <w:tcW w:w="7337" w:type="dxa"/>
            <w:gridSpan w:val="3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14:paraId="4B94B2E1" w14:textId="77777777" w:rsidR="00530533" w:rsidRDefault="00530533">
            <w:pPr>
              <w:jc w:val="center"/>
              <w:rPr>
                <w:b/>
                <w:smallCaps/>
                <w:color w:val="1F497D"/>
                <w:sz w:val="4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FFFFFF" w:themeFill="background1"/>
            <w:tcMar>
              <w:left w:w="108" w:type="dxa"/>
            </w:tcMar>
          </w:tcPr>
          <w:p w14:paraId="229F423F" w14:textId="77777777" w:rsidR="00530533" w:rsidRDefault="00530533">
            <w:pPr>
              <w:jc w:val="center"/>
              <w:rPr>
                <w:b/>
                <w:smallCaps/>
                <w:sz w:val="24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14:paraId="52BD42ED" w14:textId="77777777" w:rsidR="00530533" w:rsidRDefault="00530533">
            <w:pPr>
              <w:jc w:val="center"/>
              <w:rPr>
                <w:b/>
                <w:smallCaps/>
                <w:color w:val="1F497D"/>
                <w:sz w:val="24"/>
                <w:szCs w:val="44"/>
              </w:rPr>
            </w:pPr>
          </w:p>
        </w:tc>
      </w:tr>
      <w:tr w:rsidR="00530533" w14:paraId="5FB75E5D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1A58E78A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ASSOCIAZIONE</w:t>
            </w:r>
          </w:p>
        </w:tc>
      </w:tr>
      <w:tr w:rsidR="00530533" w14:paraId="6AD5DAB3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8AC0FB2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Ragione Sociale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BE2E773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Codice Fiscale</w:t>
            </w:r>
          </w:p>
        </w:tc>
      </w:tr>
      <w:tr w:rsidR="00530533" w14:paraId="023A2817" w14:textId="77777777">
        <w:trPr>
          <w:cantSplit/>
          <w:trHeight w:hRule="exact" w:val="491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9340083" w14:textId="77777777" w:rsidR="00530533" w:rsidRDefault="00530533">
            <w:pPr>
              <w:rPr>
                <w:b/>
                <w:smallCaps/>
                <w:sz w:val="22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B046241" w14:textId="77777777" w:rsidR="00530533" w:rsidRDefault="00530533">
            <w:pPr>
              <w:jc w:val="center"/>
              <w:rPr>
                <w:b/>
                <w:smallCaps/>
                <w:sz w:val="22"/>
              </w:rPr>
            </w:pPr>
          </w:p>
        </w:tc>
      </w:tr>
      <w:tr w:rsidR="00530533" w14:paraId="5D32509F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0C20B0FB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 xml:space="preserve">Atto di Nomina / Variazioni </w:t>
            </w:r>
          </w:p>
        </w:tc>
      </w:tr>
      <w:tr w:rsidR="00530533" w14:paraId="2E9565BA" w14:textId="77777777">
        <w:trPr>
          <w:cantSplit/>
          <w:trHeight w:hRule="exact" w:val="198"/>
        </w:trPr>
        <w:tc>
          <w:tcPr>
            <w:tcW w:w="195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E4BC083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 di Nomina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B254D8F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Scadenza Mandato</w:t>
            </w:r>
          </w:p>
        </w:tc>
        <w:tc>
          <w:tcPr>
            <w:tcW w:w="6805" w:type="dxa"/>
            <w:gridSpan w:val="4"/>
            <w:vMerge w:val="restart"/>
            <w:shd w:val="clear" w:color="auto" w:fill="auto"/>
            <w:tcMar>
              <w:left w:w="108" w:type="dxa"/>
            </w:tcMar>
          </w:tcPr>
          <w:p w14:paraId="111D5D6A" w14:textId="77777777" w:rsidR="00530533" w:rsidRDefault="00437CE5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Note</w:t>
            </w:r>
          </w:p>
        </w:tc>
      </w:tr>
      <w:tr w:rsidR="00530533" w14:paraId="1389F5A5" w14:textId="77777777">
        <w:trPr>
          <w:cantSplit/>
          <w:trHeight w:hRule="exact" w:val="425"/>
        </w:trPr>
        <w:tc>
          <w:tcPr>
            <w:tcW w:w="195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46C6F95" w14:textId="77777777" w:rsidR="00530533" w:rsidRDefault="00530533">
            <w:pPr>
              <w:rPr>
                <w:smallCaps/>
                <w:color w:val="1F497D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0166E5" w14:textId="77777777" w:rsidR="00530533" w:rsidRDefault="00530533">
            <w:pPr>
              <w:rPr>
                <w:smallCaps/>
                <w:color w:val="1F497D"/>
                <w:szCs w:val="20"/>
              </w:rPr>
            </w:pPr>
          </w:p>
        </w:tc>
        <w:tc>
          <w:tcPr>
            <w:tcW w:w="6805" w:type="dxa"/>
            <w:gridSpan w:val="4"/>
            <w:vMerge/>
            <w:shd w:val="clear" w:color="auto" w:fill="auto"/>
            <w:tcMar>
              <w:left w:w="108" w:type="dxa"/>
            </w:tcMar>
            <w:vAlign w:val="center"/>
          </w:tcPr>
          <w:p w14:paraId="33D528C6" w14:textId="77777777" w:rsidR="00530533" w:rsidRDefault="00530533">
            <w:pPr>
              <w:rPr>
                <w:smallCaps/>
                <w:color w:val="1F497D"/>
                <w:szCs w:val="20"/>
              </w:rPr>
            </w:pPr>
          </w:p>
        </w:tc>
      </w:tr>
      <w:tr w:rsidR="00530533" w14:paraId="03CD9CC3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2EA179E2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Consiglio Direttivo</w:t>
            </w:r>
          </w:p>
        </w:tc>
      </w:tr>
      <w:tr w:rsidR="00530533" w14:paraId="268D3884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2038729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Presidente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C64EAB6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719096D9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BDD5C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7BE10A0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058673D1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2F80309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Vice Presidente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F994205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2EF037B5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15BCAB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F3B83F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EC4F202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095E708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Segretario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1CCF44D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3ED1B7CF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850DDE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F71E10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607BFF04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E854EE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Tesoriere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B2FB693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636B734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FF31F96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0F7CE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578F7EBA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C1F1C49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08CE08F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7B33A36D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6FD88ED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77AC065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1CB81634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7118A68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6F76A5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06305528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38870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CA02174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34993CBE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73F963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D731FD7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9B5C2FB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5BC235B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DA54E32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18F52266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D0609D3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BB3BA0B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D290197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F3553D6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BDDF5BD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7578847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92EE4F6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Consigliere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712627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1FD09F3C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413F5F8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CCFED55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502E5C65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217993F8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Organo di Revisione</w:t>
            </w:r>
          </w:p>
        </w:tc>
      </w:tr>
      <w:tr w:rsidR="00530533" w14:paraId="01C842F0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D9B7D96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Presidente Organo di Revisione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12DB6B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03BF67B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ABC8F6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D58429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2D78369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76BA18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Revisore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71F9D04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2CA00454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D92EA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6DECE61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4B856A3E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1D2E0F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Revisore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20DEE8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542C6E76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49B040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DFB7E63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73739854" w14:textId="77777777">
        <w:trPr>
          <w:trHeight w:val="179"/>
        </w:trPr>
        <w:tc>
          <w:tcPr>
            <w:tcW w:w="10740" w:type="dxa"/>
            <w:gridSpan w:val="6"/>
            <w:shd w:val="clear" w:color="auto" w:fill="C6D9F1" w:themeFill="text2" w:themeFillTint="33"/>
            <w:tcMar>
              <w:left w:w="108" w:type="dxa"/>
            </w:tcMar>
          </w:tcPr>
          <w:p w14:paraId="47967E2E" w14:textId="77777777" w:rsidR="00530533" w:rsidRDefault="00437CE5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Altre Cariche Sociali</w:t>
            </w:r>
          </w:p>
        </w:tc>
      </w:tr>
      <w:tr w:rsidR="00530533" w14:paraId="19EC6FA1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4A7C4C1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Carica: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333EBDE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01B66189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E832E02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988D73F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35D313E2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CC8697C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Carica: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F83940A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22E63D16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AE8D2E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C6B13E0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2A2C7592" w14:textId="77777777">
        <w:trPr>
          <w:cantSplit/>
          <w:trHeight w:hRule="exact" w:val="198"/>
        </w:trPr>
        <w:tc>
          <w:tcPr>
            <w:tcW w:w="790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5C23E1F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Carica: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7D60FE4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30533" w14:paraId="30216444" w14:textId="77777777">
        <w:trPr>
          <w:cantSplit/>
          <w:trHeight w:hRule="exact" w:val="346"/>
        </w:trPr>
        <w:tc>
          <w:tcPr>
            <w:tcW w:w="790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6A7306B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6F92C32" w14:textId="77777777" w:rsidR="00530533" w:rsidRDefault="00530533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30533" w14:paraId="667300EE" w14:textId="77777777">
        <w:trPr>
          <w:cantSplit/>
          <w:trHeight w:val="113"/>
        </w:trPr>
        <w:tc>
          <w:tcPr>
            <w:tcW w:w="107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C103FFA" w14:textId="77777777" w:rsidR="00530533" w:rsidRDefault="00530533">
            <w:pPr>
              <w:ind w:right="-755"/>
              <w:rPr>
                <w:smallCaps/>
                <w:color w:val="1F497D"/>
                <w:sz w:val="16"/>
                <w:szCs w:val="16"/>
              </w:rPr>
            </w:pPr>
          </w:p>
        </w:tc>
      </w:tr>
      <w:tr w:rsidR="00530533" w14:paraId="0B4CD997" w14:textId="77777777">
        <w:trPr>
          <w:cantSplit/>
          <w:trHeight w:val="544"/>
        </w:trPr>
        <w:tc>
          <w:tcPr>
            <w:tcW w:w="10740" w:type="dxa"/>
            <w:gridSpan w:val="6"/>
            <w:shd w:val="clear" w:color="auto" w:fill="auto"/>
            <w:tcMar>
              <w:left w:w="108" w:type="dxa"/>
            </w:tcMar>
          </w:tcPr>
          <w:p w14:paraId="64F7A39E" w14:textId="27D8EDFF" w:rsidR="00530533" w:rsidRDefault="00437CE5">
            <w:pPr>
              <w:ind w:right="30"/>
              <w:rPr>
                <w:b/>
                <w:smallCaps/>
                <w:color w:val="1F497D" w:themeColor="text2"/>
                <w:sz w:val="22"/>
                <w:szCs w:val="16"/>
              </w:rPr>
            </w:pPr>
            <w:r>
              <w:rPr>
                <w:b/>
                <w:smallCaps/>
                <w:color w:val="1F497D" w:themeColor="text2"/>
                <w:sz w:val="22"/>
                <w:szCs w:val="16"/>
              </w:rPr>
              <w:t>L’Associazione si impegna a comunicare al Servizio Tesseramento FIE, tramite questo Modulo A01S, ogni variazione alla composizione sopra riportata</w:t>
            </w:r>
            <w:r w:rsidR="00CC368A">
              <w:rPr>
                <w:b/>
                <w:smallCaps/>
                <w:color w:val="1F497D" w:themeColor="text2"/>
                <w:sz w:val="22"/>
                <w:szCs w:val="16"/>
              </w:rPr>
              <w:t xml:space="preserve">, </w:t>
            </w:r>
            <w:proofErr w:type="spellStart"/>
            <w:r w:rsidR="00CC368A">
              <w:rPr>
                <w:b/>
                <w:smallCaps/>
                <w:color w:val="1F497D" w:themeColor="text2"/>
                <w:sz w:val="22"/>
                <w:szCs w:val="16"/>
              </w:rPr>
              <w:t>oltreche</w:t>
            </w:r>
            <w:proofErr w:type="spellEnd"/>
            <w:r w:rsidR="00CC368A">
              <w:rPr>
                <w:b/>
                <w:smallCaps/>
                <w:color w:val="1F497D" w:themeColor="text2"/>
                <w:sz w:val="22"/>
                <w:szCs w:val="16"/>
              </w:rPr>
              <w:t>’ ad inserire le cariche attribuite ai tesserati F.I.E. nella procedura FIEWEB</w:t>
            </w:r>
          </w:p>
        </w:tc>
      </w:tr>
    </w:tbl>
    <w:p w14:paraId="1E442CA1" w14:textId="77777777" w:rsidR="00530533" w:rsidRDefault="00530533">
      <w:pPr>
        <w:ind w:left="-709" w:right="-755"/>
        <w:rPr>
          <w:sz w:val="16"/>
        </w:rPr>
      </w:pPr>
    </w:p>
    <w:p w14:paraId="3870EDDC" w14:textId="77777777" w:rsidR="00530533" w:rsidRDefault="00530533">
      <w:pPr>
        <w:ind w:right="-755"/>
        <w:rPr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530533" w14:paraId="33604454" w14:textId="77777777">
        <w:trPr>
          <w:trHeight w:val="1167"/>
        </w:trPr>
        <w:tc>
          <w:tcPr>
            <w:tcW w:w="3369" w:type="dxa"/>
            <w:shd w:val="clear" w:color="auto" w:fill="auto"/>
            <w:tcMar>
              <w:left w:w="108" w:type="dxa"/>
            </w:tcMar>
          </w:tcPr>
          <w:p w14:paraId="5F61F4CD" w14:textId="77777777" w:rsidR="00530533" w:rsidRDefault="00437CE5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4BF93B2E" w14:textId="77777777" w:rsidR="00530533" w:rsidRDefault="00437CE5">
            <w:pPr>
              <w:ind w:right="-755"/>
              <w:jc w:val="center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Timbro e Firma del Presidente</w:t>
            </w:r>
          </w:p>
        </w:tc>
      </w:tr>
    </w:tbl>
    <w:p w14:paraId="0F2A2495" w14:textId="77777777" w:rsidR="00530533" w:rsidRDefault="00530533">
      <w:pPr>
        <w:ind w:left="-709" w:right="-755"/>
      </w:pPr>
    </w:p>
    <w:sectPr w:rsidR="00530533">
      <w:headerReference w:type="default" r:id="rId6"/>
      <w:pgSz w:w="11906" w:h="16838"/>
      <w:pgMar w:top="1440" w:right="1440" w:bottom="567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39F9" w14:textId="77777777" w:rsidR="007E62D6" w:rsidRDefault="00437CE5">
      <w:r>
        <w:separator/>
      </w:r>
    </w:p>
  </w:endnote>
  <w:endnote w:type="continuationSeparator" w:id="0">
    <w:p w14:paraId="3B4C44A4" w14:textId="77777777" w:rsidR="007E62D6" w:rsidRDefault="0043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2857" w14:textId="77777777" w:rsidR="007E62D6" w:rsidRDefault="00437CE5">
      <w:r>
        <w:separator/>
      </w:r>
    </w:p>
  </w:footnote>
  <w:footnote w:type="continuationSeparator" w:id="0">
    <w:p w14:paraId="534CF9FC" w14:textId="77777777" w:rsidR="007E62D6" w:rsidRDefault="0043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828A" w14:textId="77777777" w:rsidR="00530533" w:rsidRDefault="00437CE5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A01/S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530533" w14:paraId="1E328B95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2E10A041" w14:textId="77777777" w:rsidR="00530533" w:rsidRDefault="00437CE5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20F3840F" wp14:editId="391DF670">
                <wp:extent cx="514350" cy="514350"/>
                <wp:effectExtent l="0" t="0" r="0" b="0"/>
                <wp:docPr id="1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4EE0B953" w14:textId="77777777" w:rsidR="00530533" w:rsidRDefault="00437CE5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14219239" w14:textId="77777777" w:rsidR="00530533" w:rsidRDefault="005305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3"/>
    <w:rsid w:val="003D51EE"/>
    <w:rsid w:val="00437CE5"/>
    <w:rsid w:val="00530533"/>
    <w:rsid w:val="007E62D6"/>
    <w:rsid w:val="00CC368A"/>
    <w:rsid w:val="00D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7552"/>
  <w15:docId w15:val="{A6E895E0-E0D0-49D4-BC07-73B57158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656B14"/>
    <w:rPr>
      <w:rFonts w:ascii="Verdana" w:hAnsi="Verdana" w:cs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656B14"/>
    <w:rPr>
      <w:rFonts w:ascii="Verdana" w:hAnsi="Verdana" w:cs="Times New Roman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56B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B14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cp:lastPrinted>2014-09-30T17:04:00Z</cp:lastPrinted>
  <dcterms:created xsi:type="dcterms:W3CDTF">2023-12-11T14:39:00Z</dcterms:created>
  <dcterms:modified xsi:type="dcterms:W3CDTF">2023-12-11T14:39:00Z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